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2023年第一批核准延续的建设工程企业名单</w:t>
      </w:r>
      <w:r>
        <w:rPr>
          <w:rFonts w:hint="default" w:ascii="Times New Roman" w:hAnsi="Times New Roman" w:eastAsia="方正小标宋简体" w:cs="Times New Roman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Times New Roman" w:hAnsi="Times New Roman" w:eastAsia="方正小标宋简体" w:cs="Times New Roman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（资质证书有效期1年）</w:t>
      </w:r>
    </w:p>
    <w:tbl>
      <w:tblPr>
        <w:tblStyle w:val="12"/>
        <w:tblpPr w:leftFromText="180" w:rightFromText="180" w:vertAnchor="text" w:horzAnchor="page" w:tblpX="1961" w:tblpY="266"/>
        <w:tblOverlap w:val="never"/>
        <w:tblW w:w="85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651"/>
        <w:gridCol w:w="4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申报延期资质类别及等级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河南华源消防工程有限公司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濮阳市金盾消防有限公司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特种工程（特种防雷）专业承包不分等级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河南卓力通信技术有限公司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通信工程施工总承包二级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河南天龙安全技术有限公司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濮阳市腾飞建筑装饰工程有限公司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建筑装饰装修工程专业承包二级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河南诚明管道工程技术有限公司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电子与智能化工程专业承包二级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中合特检技术服务有限公司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河南深中建设工程有限公司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Style w:val="21"/>
                <w:rFonts w:hint="default" w:ascii="Times New Roman" w:hAnsi="Times New Roman" w:cs="Times New Roman"/>
                <w:highlight w:val="none"/>
                <w:lang w:val="en-US" w:eastAsia="zh-CN" w:bidi="ar"/>
              </w:rPr>
              <w:t>濮阳东郡建设工程有限公司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市政公用工程施工总承包叁级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河南中兴路桥工程有限公司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公路工程施工总承包叁级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市政公用工程施工总承包叁级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公路路面工程专业承包叁级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公路路基工程专业承包叁级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环保工程专业承包叁级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河南万圣燃控设备工程有限公司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石油化工工程施工总承包叁级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河南中原石油助剂有限公司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环保工程专业承包叁级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河南中州盛鼎工程有限公司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电力工程施工总承包叁级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机电工程施工总承包叁级</w:t>
            </w:r>
          </w:p>
        </w:tc>
      </w:tr>
    </w:tbl>
    <w:p>
      <w:pPr>
        <w:spacing w:line="660" w:lineRule="exact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87" w:bottom="2098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1264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-352425</wp:posOffset>
              </wp:positionV>
              <wp:extent cx="5551170" cy="767715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51170" cy="7677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defau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27.75pt;height:60.45pt;width:437.1pt;mso-position-horizontal-relative:margin;z-index:251661312;mso-width-relative:page;mso-height-relative:page;" filled="f" stroked="f" coordsize="21600,21600" o:gfxdata="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uStV9YAAAAHAQAADwAAAAAAAAABACAAAAAiAAAAZHJzL2Rvd25y&#10;ZXYueG1sUEsBAhQAFAAAAAgAh07iQBkbY6c5AgAAZA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defaul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30275" cy="21209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2120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7pt;width:73.25pt;mso-position-horizontal:outside;mso-position-horizontal-relative:margin;z-index:251660288;mso-width-relative:page;mso-height-relative:page;" filled="f" stroked="f" coordsize="21600,21600" o:gfxdata="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RxvOtUAAAAEAQAADwAAAAAAAAABACAAAAAiAAAAZHJzL2Rvd25yZXYu&#10;eG1sUEsBAhQAFAAAAAgAh07iQBAL/X83AgAAY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OTU3Y2U5YzE3YjhhNDI2YThlNWMxOTlhMzIwN2QifQ=="/>
  </w:docVars>
  <w:rsids>
    <w:rsidRoot w:val="6DDE31A9"/>
    <w:rsid w:val="0057037E"/>
    <w:rsid w:val="026B4887"/>
    <w:rsid w:val="0361578F"/>
    <w:rsid w:val="040B06E5"/>
    <w:rsid w:val="06FF3018"/>
    <w:rsid w:val="0C39281D"/>
    <w:rsid w:val="0C3D09BB"/>
    <w:rsid w:val="0F6D4850"/>
    <w:rsid w:val="132A7DC8"/>
    <w:rsid w:val="14BF36CA"/>
    <w:rsid w:val="1B8B1170"/>
    <w:rsid w:val="1C944F1A"/>
    <w:rsid w:val="1D8E6E5E"/>
    <w:rsid w:val="1E682365"/>
    <w:rsid w:val="202A5C54"/>
    <w:rsid w:val="206177DC"/>
    <w:rsid w:val="20C70AF5"/>
    <w:rsid w:val="236B12C8"/>
    <w:rsid w:val="23897791"/>
    <w:rsid w:val="25C931B4"/>
    <w:rsid w:val="26233A75"/>
    <w:rsid w:val="27B3479F"/>
    <w:rsid w:val="2BB84674"/>
    <w:rsid w:val="2C690332"/>
    <w:rsid w:val="2CD83D21"/>
    <w:rsid w:val="2D630BFB"/>
    <w:rsid w:val="2F6E6A82"/>
    <w:rsid w:val="318E4143"/>
    <w:rsid w:val="33942EEC"/>
    <w:rsid w:val="3C5B735E"/>
    <w:rsid w:val="3C75460B"/>
    <w:rsid w:val="3E8A6298"/>
    <w:rsid w:val="424D7AAB"/>
    <w:rsid w:val="43783FF8"/>
    <w:rsid w:val="44A95541"/>
    <w:rsid w:val="45D164CB"/>
    <w:rsid w:val="45FD2527"/>
    <w:rsid w:val="466B04D9"/>
    <w:rsid w:val="490746D8"/>
    <w:rsid w:val="4B10000F"/>
    <w:rsid w:val="4BA56E78"/>
    <w:rsid w:val="4C0B08BC"/>
    <w:rsid w:val="4CCB1717"/>
    <w:rsid w:val="4E4B070E"/>
    <w:rsid w:val="51C613F2"/>
    <w:rsid w:val="54B719BA"/>
    <w:rsid w:val="55C91369"/>
    <w:rsid w:val="57660B3E"/>
    <w:rsid w:val="57BC3EBC"/>
    <w:rsid w:val="59A14D4A"/>
    <w:rsid w:val="5A4214BD"/>
    <w:rsid w:val="5B6A0777"/>
    <w:rsid w:val="5E230AAC"/>
    <w:rsid w:val="5EFA2746"/>
    <w:rsid w:val="5FBF30C9"/>
    <w:rsid w:val="612A5CC4"/>
    <w:rsid w:val="622E36D8"/>
    <w:rsid w:val="63EF61D3"/>
    <w:rsid w:val="672650F3"/>
    <w:rsid w:val="67CE6F5C"/>
    <w:rsid w:val="6A426762"/>
    <w:rsid w:val="6D254448"/>
    <w:rsid w:val="6DDE31A9"/>
    <w:rsid w:val="71D21FE7"/>
    <w:rsid w:val="735266D0"/>
    <w:rsid w:val="73821B1F"/>
    <w:rsid w:val="74734866"/>
    <w:rsid w:val="75F74268"/>
    <w:rsid w:val="76794C7C"/>
    <w:rsid w:val="78BC1F57"/>
    <w:rsid w:val="79C852AA"/>
    <w:rsid w:val="7B692D7F"/>
    <w:rsid w:val="7FD7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580" w:lineRule="exact"/>
      <w:jc w:val="left"/>
      <w:outlineLvl w:val="1"/>
    </w:pPr>
    <w:rPr>
      <w:rFonts w:ascii="Arial" w:hAnsi="Arial" w:eastAsia="黑体" w:cs="Times New Roman"/>
      <w:sz w:val="32"/>
      <w:szCs w:val="24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"/>
    <w:basedOn w:val="4"/>
    <w:next w:val="1"/>
    <w:autoRedefine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paragraph" w:styleId="11">
    <w:name w:val="Body Text First Indent 2"/>
    <w:basedOn w:val="5"/>
    <w:autoRedefine/>
    <w:qFormat/>
    <w:uiPriority w:val="0"/>
    <w:pPr>
      <w:snapToGrid w:val="0"/>
      <w:spacing w:beforeLines="50" w:after="0" w:afterLines="50" w:line="300" w:lineRule="auto"/>
      <w:ind w:left="0" w:leftChars="0" w:firstLine="420"/>
      <w:outlineLvl w:val="4"/>
    </w:pPr>
    <w:rPr>
      <w:rFonts w:ascii="Times New Roman" w:hAnsi="Times New Roman"/>
      <w:bCs/>
      <w:sz w:val="28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basedOn w:val="1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font61"/>
    <w:basedOn w:val="14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9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font1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357</Characters>
  <Lines>0</Lines>
  <Paragraphs>0</Paragraphs>
  <TotalTime>137</TotalTime>
  <ScaleCrop>false</ScaleCrop>
  <LinksUpToDate>false</LinksUpToDate>
  <CharactersWithSpaces>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2020-08-27T08:30:00Z</dcterms:created>
  <dc:creator>dell</dc:creator>
  <cp:lastModifiedBy>JPD</cp:lastModifiedBy>
  <cp:lastPrinted>2023-12-25T08:32:00Z</cp:lastPrinted>
  <dcterms:modified xsi:type="dcterms:W3CDTF">2023-12-27T02:26:03Z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680AB526DD054DD7941BEC4A9C7556FA_13</vt:lpwstr>
  </property>
</Properties>
</file>