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7C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6"/>
          <w:sz w:val="32"/>
          <w:szCs w:val="32"/>
          <w:lang w:val="en" w:eastAsia="zh-CN"/>
        </w:rPr>
        <w:t>附件</w:t>
      </w:r>
      <w:r>
        <w:rPr>
          <w:rFonts w:hint="default" w:ascii="Times New Roman" w:hAnsi="Times New Roman" w:eastAsia="黑体" w:cs="Times New Roman"/>
          <w:color w:val="000000"/>
          <w:spacing w:val="6"/>
          <w:sz w:val="32"/>
          <w:szCs w:val="32"/>
          <w:lang w:val="en-US" w:eastAsia="zh-CN"/>
        </w:rPr>
        <w:t>1</w:t>
      </w:r>
    </w:p>
    <w:p w14:paraId="7D34AED5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2024年11月建筑业资质审查意见汇总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0"/>
        <w:gridCol w:w="2214"/>
        <w:gridCol w:w="3284"/>
        <w:gridCol w:w="750"/>
        <w:gridCol w:w="750"/>
        <w:gridCol w:w="948"/>
      </w:tblGrid>
      <w:tr w14:paraId="139AC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14FCF8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BD225A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6F84E2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EBD262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77B3D568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3670D6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26B7D1F5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B0DCB0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39F2F25E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4A3F6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B849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3D17C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河南赤宏建筑工程有限公司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2B8B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C383C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48D2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95D2E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8E56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F47B0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BAE8B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6F1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B789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51B8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6F6AD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418F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7FBF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C191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河南飞煌电力集团有限公司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FAB4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67E4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A1CF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0D870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D99D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A5A2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65C77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BF0F5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AA339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4EA52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7D67E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1601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759AC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786E7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8FC0D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0B8A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39E65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C3CA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8F38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E715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10581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A0BF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施工总承包电力工程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3E94B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7C4EF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0F35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D0A1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A9EA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87D6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D969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施工总承包机电工程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9440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6A12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42AD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9A78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9CC28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4F868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2B77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专业承包城市及道路照明工程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F381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DFA1A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6CAC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5357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AA702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D1E2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河南飞舟管通工程有限公司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3C34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5B0D8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91C2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AED5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D3E4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1F6B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0BB5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6F76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CD30E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3F922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39477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41EE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21B0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5F3AE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河南广超建筑工程有限公司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D5F8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D66B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758EB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38A0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2BF0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39746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BCFD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053E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专业承包特种工程专业承包结构补强不分等级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4CA1A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28835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F20F8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1153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5422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83A68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6DE9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F4920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34E7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53C61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7745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F499F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B0A5D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D393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4242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8E82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B514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0DAC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DABA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013DE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BAFC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F0CB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A396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47DCC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D673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6301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F2B5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河南国昌建筑工程有限公司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14BD1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937DE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7715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981EA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73C8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4F7F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F000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67F4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专业承包公路路面工程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D269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4660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D884E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5C15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5C5D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6F967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1782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专业承包公路路基工程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9993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F92DC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DE735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2247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B0B46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F1A4B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河南明通路桥建筑工程有限公司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FA3CC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施工总承包水利水电工程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A204C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675A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AD79E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1C35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F7F9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095A4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05B52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51A2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F0EE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9E2A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0E291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F4586D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094475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729B01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9FF2B2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029962FE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854191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282058C5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B4C11F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023D752E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64E92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744C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C4BD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河南鹏辉建设工程有限公司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8EDA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61B6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27D8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E562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CD62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7ECBC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94F9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河南秦恒建筑工程有限公司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3789C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67557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26CF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C2EA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0467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06EB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BD46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6742F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8347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E6210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3630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C8C3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8FD6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F97BC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EE7C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C6989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D6C1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4604B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37C2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1B82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6524C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河南冉晟建筑工程有限公司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9F2A7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7432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0818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3F66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6C8A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5747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05D2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河南省岩土工程有限公司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E590B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专业承包隧道工程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AEF9D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87C9D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C3C6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45AA1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9244F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A3D56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D9E3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施工总承包水利水电工程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8A550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70A4C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526C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4289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84C9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BD7C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E3B32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7BDF4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F494D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FF29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9306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6AFA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BFA4B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河南嵩瑞路桥工程有限公司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E6EF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专业承包古建筑工程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93AE7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6F93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AB30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2007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CB4BB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9299F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64B6D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专业承包隧道工程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200E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5025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F354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5D17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74AD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F6EC8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7CCB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134C5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51F7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AC96E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15C7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BB3F3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7A38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8852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专业承包城市及道路照明工程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BCC24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72B4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F598B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F4A2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FB732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A0F91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96F0B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专业承包公路路基工程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02CDA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AD49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43B98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E3A8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7BBE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F1EA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9C7B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AA97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2851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0BBD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F115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2F23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99D59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68BB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045E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B11E7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B614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ACE0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ACB79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DB58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E34F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AA78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D757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61720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8507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A9F7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D958B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河南唐旭建筑工程有限公司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7675F7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4823A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B680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BC18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10C0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3A3C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56848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49362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2D22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8AA89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F166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B438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36A86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CC0A1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FC4E9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EA41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1D4C3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62DDB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0CE78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93C96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2AAC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DFFE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F0EF1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681CB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7E6A6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933D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91A9E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6730A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B09AB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专业承包古建筑工程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1430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C35A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7EAF0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D01F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166FB3C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52D940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7F95F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CD16BC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06287C3A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A51421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4C672170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02F98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4ABEBB3D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1D314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F02C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57D3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河南腾联建设有限公司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6BAE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包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8A203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6D07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FBF7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7418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C39E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0F78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7113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3CB15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1E60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B77F0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2335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AB42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3BF1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FC08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29A4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E1DC9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FD7CE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FCC8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630E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F5E35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ED3A5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0805A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88DBC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BC98A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0096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8B1C5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62F3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BECA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5E1D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5F41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F496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E930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BD93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381E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河南沃杰建筑工程有限公司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5580E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9FB32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EBA5F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1E44A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BA65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6584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758C10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河南祥能建设工程有限公司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A088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施工总承包机电工程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3C10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3331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C9EA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6BB3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87E4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9E52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73F3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C57A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A622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D8C03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05B5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425E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4324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155EC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B1ADB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864B7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6EF0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A7BE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A532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A172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6B97E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专业承包消防设施工程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403E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7AAD7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E5CA6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BCDE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2890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32A8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1791E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专业承包电子与智能化工程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C9FD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DFB6E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3BEDD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32AB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DC89D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194E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6F94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25F35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82C2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E3B8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B972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BB6C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114A2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6F682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施工总承包电力工程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1DA1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5104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6FE5A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1701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CD2E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488C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3B19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9CF2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4DB80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F37F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DFA5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96F1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B5128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F33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0411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A79C0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62ED3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63F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4DC38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BB2E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C681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1BC3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7211F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FE66F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584C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D138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A0B37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河南信大建设集团有限公司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8C760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施工总承包机电工程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FF386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DD4AF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240B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DE7D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169E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FECB9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8767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专业承包公路路面工程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FAED0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B874C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3A04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FD3B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AB50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5F71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河南旭代建筑工程有限公司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3C56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3B0DE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1713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38660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51A9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F61BA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B14B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河南业顺建筑工程有限公司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4718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19A48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E0ED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C8DE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DCF6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83B1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5F4A0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3608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D243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23DDC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0D6C6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505D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B22DDE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902F79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BF5844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13408A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1272E961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7B11C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0F2BC6D0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74E4E2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3A6FB4E4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48233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FACBD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3309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河南宇汇建设有限公司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8083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专业承包环保工程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D784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A9622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755FEF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BF41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03EF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AD71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6598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6FDB3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D1DC2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C6B8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A48F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E5D93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D54A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B688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专业承包建筑幕墙工程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5947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A18F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4471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DAD4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B63B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1E96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DC1E7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3AC6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33562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C077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5270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655F2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B9F8B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8B220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CACB1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19D34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986B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C7BF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DAD4D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5F65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A406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28C99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E183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42948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D04E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45DD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5910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12FDE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3DAB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4D3E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94EE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126A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1A1D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8220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河南豫丰电力工程有限公司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33C6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施工总承包电力工程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2225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62FC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DD38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6EF3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B5230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587B0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河南增弘市政工程有限公司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D127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9991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D08ED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159A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5117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0C808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FA23B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B3EA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专业承包消防设施工程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9630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0B05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0DF9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AF91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79B2C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29DE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EC73E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专业承包建筑幕墙工程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29C84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DD298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5650C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C499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42FC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9E367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2F43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72EC5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CDAAE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FDC3C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0776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B4E45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00B18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D7DDE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专业承包环保工程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B8CA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A454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86A3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F6C7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53D1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C438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E7377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专业承包特种工程专业承包结构补强不分等级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65B65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98165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1C4D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057B8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9D32B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B8AF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B513D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BBAC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CD979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8281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F2E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60AFA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CFED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92B2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020A2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03C5C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B2D6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6A19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034B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3551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洛阳锦通水利工程有限公司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6EF34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A4AC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13B16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8628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5593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2FB33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65E74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D1FF5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专业承包环保工程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D07F4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9D57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FF8D9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6D9B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5B42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48F5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BCAA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专业承包城市及道路照明工程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A901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E883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7C20B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47BC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9B2A5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6A4CA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E7AF5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施工总承包水利水电工程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9E722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B315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FBF7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5717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E5C6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F326A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93BF5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D420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4375D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4CF17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7E51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61D0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8B9DC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F814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7C8A9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5201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14FA0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E329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A9BCC3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351F81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076FFF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38B29A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260266E0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2EEA52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6F093A0C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6E26C5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4CFE537A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22D7A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69B8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37D9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宏曜建设工程有限公司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07C5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01A45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BD04B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D891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C1EF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494B2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A205E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CA96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专业承包建筑机电安装工程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E11F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C632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2664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FF27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2AEF2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47F9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9E6B7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专业承包电子与智能化工程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803C2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6EF48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7B50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DF76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EDAC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B2CCE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E67D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专业承包环保工程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49BA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63D9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0FD4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F5EA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71A0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EFDAC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F27D4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专业承包特种工程专业承包建筑物纠偏和平移不分等级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E965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8CBF4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62625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D389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533A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F2384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28498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专业承包特种工程专业承包结构补强不分等级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3DD3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DE89A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CBD47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2D86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CD3C0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128D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22F1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5C096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FC82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5E1D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2859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3E3F9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6F40C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C3F8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施工总承包机电工程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66A5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4FD8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B32A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CBB9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B5AEE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EEF2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BACD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193E7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F1CC9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BB7D8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AC32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B493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F7657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25047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专业承包消防设施工程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0248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CF1C9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3E80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31D0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AF1A8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E643D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9E28B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B2D82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5791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A5FEF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AE60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64660C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B8EE8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DD3A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专业承包建筑幕墙工程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7A8EC1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B7E62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3575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40E02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9C71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82DE6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B7DC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A6BC7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BB33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A185E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051E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8576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60D3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洛阳冠大利祥商砼有限公司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F926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专业承包预拌混凝土不分等级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E4FA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74705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5441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F472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D3BDC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CBAA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洛阳宏鑫混凝土有限公司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9BC05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专业承包预拌混凝土不分等级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9D6A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D331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首次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2D03F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40B97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8E25D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30003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洛阳建胜基础工程有限公司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5044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957A4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18D4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F736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CD32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0700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4E9A09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洛阳聚义建筑安装有限公司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E50A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A29BE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B34A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FFEC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198D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93E4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63928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5D30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4BF7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2402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088F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3FCB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502E6C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7FD26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DF05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F5D3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08558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F73A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FE80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BA2E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9429E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C2E6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3DCB2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EC37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00445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B15A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F489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89510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6C74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B73CF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18367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F94B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4BA6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5407D8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E317BB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AC51DF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17F6B7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3BE9F45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0B0563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7A3FF52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4468C0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48DEA7F3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70A1C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33D7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C29EC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洛阳麟宇建筑工程有限公司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05DF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专业承包模板脚手架不分等级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4BE9A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42498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3D20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5D5A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CBC47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B8D9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C0BC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20036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E483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D7B6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9675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BD463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9F5FC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洛阳荣驰建筑工程有限公司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0B11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98EFC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396B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92565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61E9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FD6C2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61B0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BA19C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5292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5441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8DBC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40C3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C4CE0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D4E4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FAC2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80BD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1E69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2147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CBF7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EA40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DCF6A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91F3CE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专业承包建筑幕墙工程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43BBB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F67B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3897B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CC24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195A0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05978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38723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0E326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68B3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9631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4140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39A6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F18D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洛阳锐基泽建设工程有限公司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34D1A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A283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6824B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24DC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03D3F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0EAD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0400B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E8F7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C622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5F290E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26F7E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DEE6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12C5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DED6C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041C1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2FDE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10BF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177D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32EE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D897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7C39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2E5E6B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9F67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CC19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4931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A1AD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C8AC3A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FE67F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洛阳市洛百装饰工程有限责任公司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BAB0E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D9A1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11DAB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4F442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C553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8171E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8BE5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洛阳市孟津县第七建筑公司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2AAB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CE060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EECB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1DE2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9467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99ED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46B2F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洛阳市盛昌建筑安装有限公司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1011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0D26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D26D8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A6EAF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C7E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CFDB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BD48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B1524D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7C924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EFAD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76B24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990A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9998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C910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501182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E4537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4DD135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6F6FA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AD57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0B608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AA4DD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4169F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4B43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C08C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FC42B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9967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C262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F476C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洛阳星之辉路桥工程有限公司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63B6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专业承包地基基础工程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FA3C4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274C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A0535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4D32D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5FE2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03E1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洛阳轩逸装饰工程有限公司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C7AB7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64BAA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794C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EC90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71B3D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79474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8EED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洛阳阳光铝业有限公司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FF43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专业承包建筑幕墙工程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C698C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FD1C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06742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1BA7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FB4D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44E8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嵩县中楚商砼有限公司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5378B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专业承包预拌混凝土不分等级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B2AEB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B7801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5A269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2751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E91CD7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3AD2AD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AB4CC4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71825F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1654F87A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73C780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4148390B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BA8B2E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2A377FC3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4B68C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7CC29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A468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洛阳顺明建筑工程有限公司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E75312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6FBD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DD98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D7736F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7FED1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E35EB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D988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71326C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99DC8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DA1EC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3FA29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5E38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AA6D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E210B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0122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579E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B278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FA2EE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3BD4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D0F6D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79409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14782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C6FF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0E532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71DDB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00742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57E2C8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2D51C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05190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DFC9A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14CD6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ED69B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CD87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10243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3E3C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9D6F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专业承包环保工程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BDE95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07E3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FF41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8355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0D82C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F5C32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71EB6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专业承包特种工程专业承包结构补强不分等级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EFB17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不分等级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1CE3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46004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867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5972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F0344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洛阳一玻建安幕墙装饰工程有限公司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28548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BDE0B1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B33BF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B07C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EA9A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BFC6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65E18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4E190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专业承包建筑幕墙工程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943BF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BD18C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FDBEE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F413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FDAF8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7C9A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洛阳豫创电力工程有限公司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DB10F4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专业承包建筑机电安装工程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9D2A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4BE1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C7106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2750E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D81A5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67818D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BE087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1DA5DB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3DC60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B2ADB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F254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C5FC9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7E836C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08E1B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施工总承包电力工程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6668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47B6E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04071C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393F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00AF7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2FA20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洛阳元界空间装饰设计工程有限公司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9418C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6E28D5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4CC1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A8CA0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641F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76363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B66F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洛阳悦弘实业有限公司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C8E06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C6EF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CBA49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B2D0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494A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98F4E7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4331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洛阳卓博建筑工程有限公司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36112B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3C4C7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3E0D1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B168A0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4E3F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99F37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46B8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E5718A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EBB86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389DA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D5D19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59B15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79A5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9B6006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强盛电力工程（河南）有限公司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94129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专业承包城市及道路照明工程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704B7E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6BEC9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61E5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566D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C1DB8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7046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FFE08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施工总承包电力工程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B35C3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E9D84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AA58A9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3DAEC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A162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8DEA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中国黄金集团第三工程有限公司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2E557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专业承包建筑机电安装工程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3865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2E2A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1CE47B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62B31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18C1F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422948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953950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54A7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82844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631F84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08F00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B377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7F228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7957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3BAEB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FA5CF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7CE715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06226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D0359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2821B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A2D94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A0124E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3E488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DB8B4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B639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802A75D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9397B5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2928FEE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89818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5E4DBF1C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等级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71D8521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事项</w:t>
            </w:r>
          </w:p>
          <w:p w14:paraId="2ED5679C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AE1371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审批</w:t>
            </w:r>
          </w:p>
          <w:p w14:paraId="172849A9">
            <w:pPr>
              <w:keepNext w:val="0"/>
              <w:keepLines w:val="0"/>
              <w:widowControl/>
              <w:suppressLineNumbers w:val="0"/>
              <w:ind w:left="-199" w:leftChars="-95" w:right="-191" w:rightChars="-91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</w:tr>
      <w:tr w14:paraId="63B03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01AF70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2214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C5EA6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中固建设有限公司</w:t>
            </w: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FF5AB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施工总承包建筑工程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0449CA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F168C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F9C376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6038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15E09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B29608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7963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施工总承包市政公用工程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9D709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829339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CDFF4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63716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4B7CB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50416D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E2E44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施工总承包公路工程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E8ED46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5587E8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F44F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2B461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83691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65ED48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2C068A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专业承包建筑装修装饰工程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866B1C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3323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907FC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3F756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EBDD20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BBA9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FF79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专业承包建筑幕墙工程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883C6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6E4A1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748DA7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4BD2A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27601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31209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4EE36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专业承包防水防腐保温工程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E91C9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D299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D81FCC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156C8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52BDB8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316458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68B0D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专业承包钢结构工程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9C860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DE0D1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AC2B4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133AD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4FCA8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D4A952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09487A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专业承包公路路面工程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A9CAD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0DF319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B0FC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同意</w:t>
            </w:r>
          </w:p>
        </w:tc>
      </w:tr>
      <w:tr w14:paraId="011F5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FA3B3B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55626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1D96D9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专业承包公路路基工程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2FA66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78299F9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39855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  <w:tr w14:paraId="52590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560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57D8A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214" w:type="dxa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045BF0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2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E6A896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专业承包环保工程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79D902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</w:t>
            </w:r>
          </w:p>
        </w:tc>
        <w:tc>
          <w:tcPr>
            <w:tcW w:w="7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F4C304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延续</w:t>
            </w:r>
          </w:p>
        </w:tc>
        <w:tc>
          <w:tcPr>
            <w:tcW w:w="94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ADE608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不同意</w:t>
            </w:r>
          </w:p>
        </w:tc>
      </w:tr>
    </w:tbl>
    <w:p w14:paraId="362CA1D3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452AF">
    <w:pPr>
      <w:pStyle w:val="4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www.hngcjs.com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WZmMzc5ZTQ0YjhiMTJiZGI1NGMwMjZkYTVlNTkifQ=="/>
  </w:docVars>
  <w:rsids>
    <w:rsidRoot w:val="66DA4A05"/>
    <w:rsid w:val="2A0B66D8"/>
    <w:rsid w:val="66DA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仿宋_GB2312"/>
      <w:sz w:val="32"/>
    </w:rPr>
  </w:style>
  <w:style w:type="paragraph" w:customStyle="1" w:styleId="3">
    <w:name w:val="Body Text 2"/>
    <w:basedOn w:val="1"/>
    <w:next w:val="2"/>
    <w:qFormat/>
    <w:uiPriority w:val="0"/>
    <w:pPr>
      <w:adjustRightInd w:val="0"/>
      <w:spacing w:after="120" w:afterLines="0" w:line="360" w:lineRule="auto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3502</Words>
  <Characters>3543</Characters>
  <Lines>0</Lines>
  <Paragraphs>0</Paragraphs>
  <TotalTime>0</TotalTime>
  <ScaleCrop>false</ScaleCrop>
  <LinksUpToDate>false</LinksUpToDate>
  <CharactersWithSpaces>3543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2024-11-19T08:15:00Z</dcterms:created>
  <dc:creator>WPS_1559700628</dc:creator>
  <cp:lastModifiedBy>李威</cp:lastModifiedBy>
  <dcterms:modified xsi:type="dcterms:W3CDTF">2024-11-19T12:16:07Z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AF9BCEA604214719A81D017180BDD9F7_11</vt:lpwstr>
  </property>
</Properties>
</file>